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926E6D7A-F1F8-4B0C-99C6-EEC7586D2210}"/>
        <w:text/>
      </w:sdtPr>
      <w:sdtEndPr/>
      <w:sdtContent>
        <w:p w14:paraId="7D313D81" w14:textId="1978BD9B" w:rsidR="00DE1215" w:rsidRPr="00AD7699" w:rsidRDefault="00FA41A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926E6D7A-F1F8-4B0C-99C6-EEC7586D2210}"/>
        <w:text/>
      </w:sdtPr>
      <w:sdtEndPr/>
      <w:sdtContent>
        <w:p w14:paraId="65116603" w14:textId="4FE91538" w:rsidR="00DE1215" w:rsidRPr="00AD7699" w:rsidRDefault="00FA41A2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4D461A1D" w:rsidR="00DE1215" w:rsidRPr="00AD7699" w:rsidRDefault="009D1FAE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926E6D7A-F1F8-4B0C-99C6-EEC7586D2210}"/>
          <w:text/>
        </w:sdtPr>
        <w:sdtEndPr/>
        <w:sdtContent>
          <w:r w:rsidR="00FA41A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926E6D7A-F1F8-4B0C-99C6-EEC7586D2210}"/>
          <w:text/>
        </w:sdtPr>
        <w:sdtEndPr/>
        <w:sdtContent>
          <w:r w:rsidR="00FA41A2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926E6D7A-F1F8-4B0C-99C6-EEC7586D2210}"/>
            <w:text/>
          </w:sdtPr>
          <w:sdtEndPr/>
          <w:sdtContent>
            <w:tc>
              <w:tcPr>
                <w:tcW w:w="4814" w:type="dxa"/>
              </w:tcPr>
              <w:p w14:paraId="380D0E10" w14:textId="478E8996" w:rsidR="00DE1215" w:rsidRPr="00AD7699" w:rsidRDefault="00FA41A2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2CAD23CE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926E6D7A-F1F8-4B0C-99C6-EEC7586D2210}"/>
                <w:text/>
              </w:sdtPr>
              <w:sdtEndPr/>
              <w:sdtContent>
                <w:r w:rsidR="009D1FAE">
                  <w:rPr>
                    <w:rFonts w:ascii="Verdana" w:hAnsi="Verdana"/>
                    <w:sz w:val="20"/>
                    <w:szCs w:val="20"/>
                  </w:rPr>
                  <w:t>11-4/25/105347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316903E3" w:rsidR="00DE1215" w:rsidRPr="00AD7699" w:rsidRDefault="002A4B00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Tere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087104D" w14:textId="65CB70DB" w:rsidR="002A4B00" w:rsidRPr="002D6A5C" w:rsidRDefault="002A4B00" w:rsidP="002A4B00">
      <w:pPr>
        <w:jc w:val="both"/>
      </w:pPr>
      <w:r>
        <w:t>Käesolevaga esitame Teile vastavalt Konkurentsiseaduse  §-le 34</w:t>
      </w:r>
      <w:r>
        <w:rPr>
          <w:b/>
          <w:bCs/>
          <w:vertAlign w:val="superscript"/>
        </w:rPr>
        <w:t>2</w:t>
      </w:r>
      <w:r>
        <w:t xml:space="preserve"> Euroopa Komisjonile esitamiseks </w:t>
      </w:r>
      <w:proofErr w:type="spellStart"/>
      <w:r>
        <w:t>riigiabi</w:t>
      </w:r>
      <w:proofErr w:type="spellEnd"/>
      <w:r>
        <w:t xml:space="preserve"> grupierandi teatise. Teabe esitamine Euroopa Komisjonile on vajalik Ettevõtluse ja Innovatsiooni Sihtasutuse poolt elluviidava toetusmeetme „</w:t>
      </w:r>
      <w:r w:rsidRPr="002A4B00">
        <w:t>Perioodi 2021-2027 ettevõtja tootearenduse toetus (eelarve suurendamine)</w:t>
      </w:r>
      <w:r w:rsidRPr="00867F41">
        <w:t>“</w:t>
      </w:r>
      <w:r>
        <w:t xml:space="preserve"> eelarve muudatustega (lisandus 5 mln eurot).</w:t>
      </w:r>
    </w:p>
    <w:p w14:paraId="488936CF" w14:textId="77777777" w:rsidR="002A4B00" w:rsidRDefault="002A4B00" w:rsidP="002A4B00">
      <w:pPr>
        <w:contextualSpacing/>
        <w:jc w:val="both"/>
      </w:pPr>
    </w:p>
    <w:p w14:paraId="53087F0F" w14:textId="77777777" w:rsidR="002A4B00" w:rsidRDefault="002A4B00" w:rsidP="002A4B00">
      <w:pPr>
        <w:contextualSpacing/>
        <w:jc w:val="both"/>
      </w:pPr>
    </w:p>
    <w:p w14:paraId="07FF56D1" w14:textId="77777777" w:rsidR="002A4B00" w:rsidRDefault="002A4B00" w:rsidP="002A4B00">
      <w:pPr>
        <w:contextualSpacing/>
        <w:jc w:val="both"/>
      </w:pPr>
    </w:p>
    <w:p w14:paraId="69B246C5" w14:textId="77777777" w:rsidR="002A4B00" w:rsidRDefault="002A4B00" w:rsidP="002A4B00">
      <w:pPr>
        <w:contextualSpacing/>
        <w:jc w:val="both"/>
      </w:pPr>
    </w:p>
    <w:p w14:paraId="7751F244" w14:textId="77777777" w:rsidR="002A4B00" w:rsidRDefault="002A4B00" w:rsidP="002A4B00">
      <w:pPr>
        <w:contextualSpacing/>
        <w:jc w:val="both"/>
      </w:pPr>
      <w:r>
        <w:t>Lugupidamisega</w:t>
      </w:r>
    </w:p>
    <w:p w14:paraId="1DC820D4" w14:textId="77777777" w:rsidR="002A4B00" w:rsidRDefault="002A4B00" w:rsidP="002A4B00">
      <w:pPr>
        <w:contextualSpacing/>
        <w:jc w:val="both"/>
      </w:pPr>
    </w:p>
    <w:p w14:paraId="21A01DE3" w14:textId="77777777" w:rsidR="002A4B00" w:rsidRDefault="002A4B00" w:rsidP="002A4B00">
      <w:pPr>
        <w:contextualSpacing/>
        <w:jc w:val="both"/>
      </w:pPr>
    </w:p>
    <w:p w14:paraId="16A76223" w14:textId="77777777" w:rsidR="002A4B00" w:rsidRDefault="002A4B00" w:rsidP="002A4B00">
      <w:pPr>
        <w:contextualSpacing/>
        <w:jc w:val="both"/>
      </w:pPr>
      <w:r>
        <w:t>/allkirjastatud digitaalselt/</w:t>
      </w:r>
    </w:p>
    <w:p w14:paraId="2E6C95EF" w14:textId="77777777" w:rsidR="002A4B00" w:rsidRDefault="002A4B00" w:rsidP="002A4B00">
      <w:pPr>
        <w:contextualSpacing/>
        <w:jc w:val="both"/>
      </w:pPr>
    </w:p>
    <w:p w14:paraId="16C0B4AA" w14:textId="77777777" w:rsidR="002A4B00" w:rsidRDefault="002A4B00" w:rsidP="002A4B00">
      <w:pPr>
        <w:contextualSpacing/>
        <w:jc w:val="both"/>
      </w:pPr>
    </w:p>
    <w:p w14:paraId="79DF9221" w14:textId="77777777" w:rsidR="002A4B00" w:rsidRDefault="002A4B00" w:rsidP="002A4B00">
      <w:pPr>
        <w:contextualSpacing/>
        <w:rPr>
          <w:rFonts w:eastAsia="Times New Roman"/>
        </w:rPr>
      </w:pPr>
      <w:r>
        <w:rPr>
          <w:rFonts w:eastAsia="Times New Roman"/>
        </w:rPr>
        <w:t>Sigrid Harjo</w:t>
      </w:r>
    </w:p>
    <w:p w14:paraId="10F5FAEC" w14:textId="77777777" w:rsidR="002A4B00" w:rsidRDefault="002A4B00" w:rsidP="002A4B00">
      <w:pPr>
        <w:contextualSpacing/>
      </w:pPr>
      <w:r>
        <w:t>Juhatuse liige</w:t>
      </w:r>
    </w:p>
    <w:p w14:paraId="47A7D7D2" w14:textId="77777777" w:rsidR="002A4B00" w:rsidRDefault="002A4B00" w:rsidP="002A4B00">
      <w:pPr>
        <w:contextualSpacing/>
      </w:pPr>
    </w:p>
    <w:p w14:paraId="0D0F73F3" w14:textId="77777777" w:rsidR="002A4B00" w:rsidRDefault="002A4B00" w:rsidP="002A4B00">
      <w:pPr>
        <w:contextualSpacing/>
      </w:pPr>
    </w:p>
    <w:p w14:paraId="24DFF0E5" w14:textId="77777777" w:rsidR="002A4B00" w:rsidRDefault="002A4B00" w:rsidP="002A4B00">
      <w:pPr>
        <w:contextualSpacing/>
      </w:pPr>
    </w:p>
    <w:p w14:paraId="3E293CD6" w14:textId="77777777" w:rsidR="002A4B00" w:rsidRDefault="002A4B00" w:rsidP="002A4B00">
      <w:pPr>
        <w:contextualSpacing/>
      </w:pPr>
      <w:r>
        <w:t>Lisad</w:t>
      </w:r>
      <w:r w:rsidRPr="00AE21B0">
        <w:t>:</w:t>
      </w:r>
    </w:p>
    <w:p w14:paraId="4F0FA7B2" w14:textId="76AAC658" w:rsidR="002A4B00" w:rsidRDefault="002A4B00" w:rsidP="002A4B00">
      <w:pPr>
        <w:numPr>
          <w:ilvl w:val="0"/>
          <w:numId w:val="4"/>
        </w:numPr>
        <w:spacing w:after="0" w:line="240" w:lineRule="auto"/>
        <w:contextualSpacing/>
      </w:pPr>
      <w:r w:rsidRPr="002A4B00">
        <w:t xml:space="preserve">Perioodi 2021-2027 ettevõtja tootearenduse toetus (eelarve suurendamine) </w:t>
      </w:r>
      <w:r>
        <w:t xml:space="preserve">GBER </w:t>
      </w:r>
      <w:r w:rsidRPr="00DB24BF">
        <w:t>teavitusvorm</w:t>
      </w:r>
      <w:r>
        <w:t xml:space="preserve"> 3 lehel</w:t>
      </w:r>
    </w:p>
    <w:p w14:paraId="26A13C38" w14:textId="0842D5FC" w:rsidR="002A4B00" w:rsidRDefault="002A4B00" w:rsidP="002A4B00">
      <w:pPr>
        <w:numPr>
          <w:ilvl w:val="0"/>
          <w:numId w:val="4"/>
        </w:numPr>
        <w:spacing w:after="0" w:line="240" w:lineRule="auto"/>
        <w:contextualSpacing/>
      </w:pPr>
      <w:r>
        <w:t>Selgitus eelarve suurendamise kohta 1 lehel</w:t>
      </w:r>
    </w:p>
    <w:p w14:paraId="1290010B" w14:textId="77777777" w:rsidR="002A4B00" w:rsidRDefault="002A4B00" w:rsidP="002A4B00">
      <w:pPr>
        <w:ind w:left="360"/>
        <w:contextualSpacing/>
      </w:pPr>
    </w:p>
    <w:p w14:paraId="3984CE86" w14:textId="77777777" w:rsidR="002A4B00" w:rsidRDefault="002A4B00" w:rsidP="002A4B00">
      <w:pPr>
        <w:contextualSpacing/>
      </w:pPr>
    </w:p>
    <w:p w14:paraId="36F3C81E" w14:textId="77777777" w:rsidR="002A4B00" w:rsidRDefault="002A4B00" w:rsidP="002A4B00">
      <w:pPr>
        <w:contextualSpacing/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926E6D7A-F1F8-4B0C-99C6-EEC7586D2210}"/>
        <w:text/>
      </w:sdtPr>
      <w:sdtEndPr/>
      <w:sdtContent>
        <w:p w14:paraId="3EA8ACFB" w14:textId="08583816" w:rsidR="00DE1215" w:rsidRPr="00AD7699" w:rsidRDefault="002A4B00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926E6D7A-F1F8-4B0C-99C6-EEC7586D2210}"/>
        <w:text/>
      </w:sdtPr>
      <w:sdtEndPr/>
      <w:sdtContent>
        <w:p w14:paraId="6801005C" w14:textId="3F8F6A7E" w:rsidR="00DE1215" w:rsidRPr="00AD7699" w:rsidRDefault="002A4B00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3EDC1129" w14:textId="5AAC755D" w:rsidR="00DE1215" w:rsidRPr="00AD7699" w:rsidRDefault="009D1FAE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926E6D7A-F1F8-4B0C-99C6-EEC7586D2210}"/>
          <w:text/>
        </w:sdtPr>
        <w:sdtEndPr/>
        <w:sdtContent>
          <w:r w:rsidR="002A4B00">
            <w:rPr>
              <w:rFonts w:ascii="Verdana" w:hAnsi="Verdana"/>
              <w:sz w:val="20"/>
              <w:szCs w:val="20"/>
            </w:rPr>
            <w:t>+372 627 9748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926E6D7A-F1F8-4B0C-99C6-EEC7586D2210}"/>
          <w:text/>
        </w:sdtPr>
        <w:sdtEndPr/>
        <w:sdtContent>
          <w:r w:rsidR="002A4B00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5D5591"/>
    <w:multiLevelType w:val="hybridMultilevel"/>
    <w:tmpl w:val="7040C566"/>
    <w:lvl w:ilvl="0" w:tplc="52E0DA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3"/>
  </w:num>
  <w:num w:numId="3" w16cid:durableId="691150599">
    <w:abstractNumId w:val="2"/>
  </w:num>
  <w:num w:numId="4" w16cid:durableId="1363899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2A4B00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D1FAE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0A16"/>
    <w:rsid w:val="00E629AD"/>
    <w:rsid w:val="00E716D3"/>
    <w:rsid w:val="00EF174C"/>
    <w:rsid w:val="00F433A1"/>
    <w:rsid w:val="00F85D98"/>
    <w:rsid w:val="00FA41A2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94193D"/>
    <w:rsid w:val="00A1316C"/>
    <w:rsid w:val="00AC3B93"/>
    <w:rsid w:val="00AD2616"/>
    <w:rsid w:val="00CE391B"/>
    <w:rsid w:val="00D80C4E"/>
    <w:rsid w:val="00E60A16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4" ma:contentTypeDescription="Väljamineva kirja loomiseks" ma:contentTypeScope="" ma:versionID="4d9d3e12d2ab72d2295ab6a89e10e1a8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1277d8cc8c29c0641db703619e0f314a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3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2531948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11-4/25/105347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14.11.2035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2035-11-14T10:00:00+00:00</AREnd>
    <RegistrationDate xmlns="4898f624-6768-4636-80aa-3ca33811142c">2025-11-14T12:00:00+00:00</RegistrationDate>
    <ContactWPos xmlns="4898f624-6768-4636-80aa-3ca33811142c" xsi:nil="true"/>
    <Auditing xmlns="4898f624-6768-4636-80aa-3ca33811142c">false</Auditing>
    <TopicDMS xmlns="4898f624-6768-4636-80aa-3ca33811142c">Riigiabi teatise esitamine meetmes "Perioodi 2021-2027 ettevõtja tootearenduse toetus (eelarve suurendamine) "</TopicDMS>
    <AuditingDeactivatingDate xmlns="4898f624-6768-4636-80aa-3ca33811142c" xsi:nil="true"/>
    <ARBegin xmlns="4898f624-6768-4636-80aa-3ca33811142c">2025-11-14T10:00:00+00:00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 xsi:nil="true"/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 xsi:nil="true"/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 xsi:nil="true"/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BeneficiaryAddres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3715EB7D-A524-44AE-B7D8-C935D072A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8DB32-7164-4181-905A-5E38B520C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E6D7A-F1F8-4B0C-99C6-EEC7586D2210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37b653c2-32e7-495f-aeeb-910be1dce0f6"/>
    <ds:schemaRef ds:uri="4898f624-6768-4636-80aa-3ca33811142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815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2</cp:revision>
  <dcterms:created xsi:type="dcterms:W3CDTF">2025-11-14T13:42:00Z</dcterms:created>
  <dcterms:modified xsi:type="dcterms:W3CDTF">2025-11-14T13:42:00Z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</Properties>
</file>